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D13" w:rsidRDefault="00F64D2C">
      <w:r w:rsidRPr="00AF03D3">
        <w:rPr>
          <w:sz w:val="28"/>
        </w:rPr>
        <w:t>Protokoll der Mitgliederversammlung Pro Kids Gambia e.V</w:t>
      </w:r>
      <w:r>
        <w:t>.</w:t>
      </w:r>
    </w:p>
    <w:p w:rsidR="00AF03D3" w:rsidRDefault="00AF03D3">
      <w:r>
        <w:t>Datum:  18.05.2019</w:t>
      </w:r>
    </w:p>
    <w:p w:rsidR="00AF03D3" w:rsidRDefault="00AF03D3">
      <w:r>
        <w:t>Anwesende: _</w:t>
      </w:r>
      <w:r w:rsidR="00972B7B">
        <w:t>18</w:t>
      </w:r>
      <w:r>
        <w:t>___Mitglieder       ___</w:t>
      </w:r>
      <w:r w:rsidR="00972B7B">
        <w:t>2</w:t>
      </w:r>
      <w:r>
        <w:t>_ Gäste</w:t>
      </w:r>
    </w:p>
    <w:p w:rsidR="00AF03D3" w:rsidRDefault="00AF03D3">
      <w:proofErr w:type="spellStart"/>
      <w:r>
        <w:t>Versammlungsleiter:_</w:t>
      </w:r>
      <w:r w:rsidR="00972B7B">
        <w:t>Jochen</w:t>
      </w:r>
      <w:proofErr w:type="spellEnd"/>
      <w:r w:rsidR="00972B7B">
        <w:t xml:space="preserve"> Ulbricht</w:t>
      </w:r>
      <w:r>
        <w:t>________________________</w:t>
      </w:r>
    </w:p>
    <w:p w:rsidR="00F64D2C" w:rsidRDefault="00F64D2C">
      <w:r>
        <w:t>1. Beschlussfassung zur Tagesordnung:</w:t>
      </w:r>
    </w:p>
    <w:p w:rsidR="00F64D2C" w:rsidRPr="00F64D2C" w:rsidRDefault="00F64D2C" w:rsidP="00F64D2C">
      <w:pPr>
        <w:pStyle w:val="Listenabsatz"/>
        <w:numPr>
          <w:ilvl w:val="0"/>
          <w:numId w:val="1"/>
        </w:numPr>
        <w:rPr>
          <w:color w:val="000000" w:themeColor="text1"/>
        </w:rPr>
      </w:pPr>
      <w:r w:rsidRPr="00F64D2C">
        <w:rPr>
          <w:color w:val="000000" w:themeColor="text1"/>
        </w:rPr>
        <w:t>Rechenschaftsbericht des Vorstandes</w:t>
      </w:r>
    </w:p>
    <w:p w:rsidR="00F64D2C" w:rsidRPr="00F64D2C" w:rsidRDefault="00F64D2C" w:rsidP="00F64D2C">
      <w:pPr>
        <w:pStyle w:val="Listenabsatz"/>
        <w:numPr>
          <w:ilvl w:val="0"/>
          <w:numId w:val="1"/>
        </w:numPr>
        <w:rPr>
          <w:color w:val="000000" w:themeColor="text1"/>
        </w:rPr>
      </w:pPr>
      <w:r w:rsidRPr="00F64D2C">
        <w:rPr>
          <w:color w:val="000000" w:themeColor="text1"/>
        </w:rPr>
        <w:t>Finanzbericht mit Entlastung</w:t>
      </w:r>
    </w:p>
    <w:p w:rsidR="00F64D2C" w:rsidRPr="00F64D2C" w:rsidRDefault="00F64D2C" w:rsidP="00F64D2C">
      <w:pPr>
        <w:pStyle w:val="Listenabsatz"/>
        <w:numPr>
          <w:ilvl w:val="0"/>
          <w:numId w:val="1"/>
        </w:numPr>
        <w:rPr>
          <w:color w:val="000000" w:themeColor="text1"/>
        </w:rPr>
      </w:pPr>
      <w:r w:rsidRPr="00F64D2C">
        <w:rPr>
          <w:color w:val="000000" w:themeColor="text1"/>
        </w:rPr>
        <w:t>Vorhaben des Vereins 2019/20</w:t>
      </w:r>
    </w:p>
    <w:p w:rsidR="00F64D2C" w:rsidRPr="00F64D2C" w:rsidRDefault="00F64D2C" w:rsidP="00F64D2C">
      <w:pPr>
        <w:pStyle w:val="Listenabsatz"/>
        <w:numPr>
          <w:ilvl w:val="0"/>
          <w:numId w:val="1"/>
        </w:numPr>
        <w:rPr>
          <w:color w:val="000000" w:themeColor="text1"/>
        </w:rPr>
      </w:pPr>
      <w:r w:rsidRPr="00F64D2C">
        <w:rPr>
          <w:color w:val="000000" w:themeColor="text1"/>
        </w:rPr>
        <w:t>Perspektiven des Vereins und Ergebnisse der Klausur</w:t>
      </w:r>
    </w:p>
    <w:p w:rsidR="00F64D2C" w:rsidRDefault="00F64D2C">
      <w:pPr>
        <w:rPr>
          <w:color w:val="000000" w:themeColor="text1"/>
        </w:rPr>
      </w:pPr>
    </w:p>
    <w:p w:rsidR="00F64D2C" w:rsidRDefault="00F64D2C">
      <w:pPr>
        <w:rPr>
          <w:color w:val="000000" w:themeColor="text1"/>
        </w:rPr>
      </w:pPr>
      <w:r>
        <w:rPr>
          <w:color w:val="000000" w:themeColor="text1"/>
        </w:rPr>
        <w:t>Die Tagesordnung wurde ___</w:t>
      </w:r>
      <w:r w:rsidR="00972B7B">
        <w:rPr>
          <w:color w:val="000000" w:themeColor="text1"/>
        </w:rPr>
        <w:t>einstimmig</w:t>
      </w:r>
      <w:r>
        <w:rPr>
          <w:color w:val="000000" w:themeColor="text1"/>
        </w:rPr>
        <w:t>_________________ beschlossen.</w:t>
      </w:r>
    </w:p>
    <w:p w:rsidR="00F64D2C" w:rsidRDefault="00F64D2C">
      <w:pPr>
        <w:rPr>
          <w:color w:val="000000" w:themeColor="text1"/>
        </w:rPr>
      </w:pPr>
      <w:r>
        <w:rPr>
          <w:color w:val="000000" w:themeColor="text1"/>
        </w:rPr>
        <w:t>2. TOP 1</w:t>
      </w:r>
    </w:p>
    <w:p w:rsidR="00F64D2C" w:rsidRDefault="00F64D2C">
      <w:pPr>
        <w:rPr>
          <w:color w:val="000000" w:themeColor="text1"/>
        </w:rPr>
      </w:pPr>
      <w:r>
        <w:rPr>
          <w:color w:val="000000" w:themeColor="text1"/>
        </w:rPr>
        <w:t xml:space="preserve">Rechenschaftsbericht des Vorstandes (siehe </w:t>
      </w:r>
      <w:proofErr w:type="spellStart"/>
      <w:r>
        <w:rPr>
          <w:color w:val="000000" w:themeColor="text1"/>
        </w:rPr>
        <w:t>Powerpoint</w:t>
      </w:r>
      <w:proofErr w:type="spellEnd"/>
      <w:r>
        <w:rPr>
          <w:color w:val="000000" w:themeColor="text1"/>
        </w:rPr>
        <w:t xml:space="preserve"> (Anlage))</w:t>
      </w:r>
    </w:p>
    <w:p w:rsidR="00F64D2C" w:rsidRDefault="00F64D2C">
      <w:pPr>
        <w:rPr>
          <w:color w:val="000000" w:themeColor="text1"/>
        </w:rPr>
      </w:pPr>
      <w:r>
        <w:rPr>
          <w:color w:val="000000" w:themeColor="text1"/>
        </w:rPr>
        <w:t>3. TOP 2 Finanzbericht mit Entlastung</w:t>
      </w:r>
    </w:p>
    <w:p w:rsidR="00F64D2C" w:rsidRDefault="00F64D2C">
      <w:pPr>
        <w:rPr>
          <w:color w:val="000000" w:themeColor="text1"/>
        </w:rPr>
      </w:pPr>
      <w:r>
        <w:rPr>
          <w:color w:val="000000" w:themeColor="text1"/>
        </w:rPr>
        <w:t>Der Finanzbericht wurde wie folgt von Mario Rathmann vorgetragen und kommentiert. Die Unterlagen lagen zur Ansicht aus.</w:t>
      </w:r>
    </w:p>
    <w:tbl>
      <w:tblPr>
        <w:tblW w:w="7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7"/>
        <w:gridCol w:w="1843"/>
        <w:gridCol w:w="1738"/>
        <w:gridCol w:w="1642"/>
      </w:tblGrid>
      <w:tr w:rsidR="00F64D2C" w:rsidTr="00527D6E">
        <w:trPr>
          <w:trHeight w:val="375"/>
        </w:trPr>
        <w:tc>
          <w:tcPr>
            <w:tcW w:w="45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D2C" w:rsidRDefault="00F64D2C" w:rsidP="00527D6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Einnahmen </w:t>
            </w:r>
          </w:p>
        </w:tc>
        <w:tc>
          <w:tcPr>
            <w:tcW w:w="33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8CBA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D2C" w:rsidRDefault="00F64D2C" w:rsidP="00527D6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Ausgaben </w:t>
            </w:r>
          </w:p>
        </w:tc>
      </w:tr>
      <w:tr w:rsidR="00F64D2C" w:rsidTr="00527D6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D2C" w:rsidRDefault="00F64D2C" w:rsidP="00527D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D2C" w:rsidRDefault="00F64D2C" w:rsidP="00527D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D2C" w:rsidRDefault="00F64D2C" w:rsidP="00527D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D2C" w:rsidRDefault="00F64D2C" w:rsidP="00527D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64D2C" w:rsidTr="00527D6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D2C" w:rsidRDefault="00F64D2C" w:rsidP="00527D6E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ideeller Bereich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D2C" w:rsidRDefault="00F64D2C" w:rsidP="00527D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D2C" w:rsidRDefault="00F64D2C" w:rsidP="00527D6E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ideeller Bereich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D2C" w:rsidRDefault="00F64D2C" w:rsidP="00527D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64D2C" w:rsidTr="00527D6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D2C" w:rsidRDefault="00F64D2C" w:rsidP="00527D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Beiträge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D2C" w:rsidRDefault="00F64D2C" w:rsidP="00527D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3.790,00 €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D2C" w:rsidRDefault="00F64D2C" w:rsidP="00527D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D2C" w:rsidRDefault="00F64D2C" w:rsidP="00527D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64D2C" w:rsidTr="00527D6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D2C" w:rsidRDefault="00F64D2C" w:rsidP="00527D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Spenden Patenkinder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D2C" w:rsidRDefault="00F64D2C" w:rsidP="00527D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33.797,00 €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D2C" w:rsidRDefault="00F64D2C" w:rsidP="00527D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Schulförderung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D2C" w:rsidRDefault="00F64D2C" w:rsidP="00527D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      34.027,00 € </w:t>
            </w:r>
          </w:p>
        </w:tc>
      </w:tr>
      <w:tr w:rsidR="00F64D2C" w:rsidTr="00527D6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D2C" w:rsidRDefault="00F64D2C" w:rsidP="00527D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Spenden Projekte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D2C" w:rsidRDefault="00F64D2C" w:rsidP="00527D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7.570,00 €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D2C" w:rsidRDefault="00F64D2C" w:rsidP="00527D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Projekte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D2C" w:rsidRDefault="00F64D2C" w:rsidP="00527D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      14.036,00 € </w:t>
            </w:r>
          </w:p>
        </w:tc>
      </w:tr>
      <w:tr w:rsidR="00F64D2C" w:rsidTr="00527D6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D2C" w:rsidRDefault="00F64D2C" w:rsidP="00527D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allgemeine Spenden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D2C" w:rsidRDefault="00F64D2C" w:rsidP="00527D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2.771,55 €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D2C" w:rsidRDefault="00F64D2C" w:rsidP="00527D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Bürokosten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D2C" w:rsidRDefault="00F64D2C" w:rsidP="00527D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        2.165,73 € </w:t>
            </w:r>
          </w:p>
        </w:tc>
      </w:tr>
      <w:tr w:rsidR="00F64D2C" w:rsidTr="00527D6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D2C" w:rsidRDefault="00F64D2C" w:rsidP="00527D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Reisen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D2C" w:rsidRDefault="00F64D2C" w:rsidP="00527D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10.397,00 €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D2C" w:rsidRDefault="00F64D2C" w:rsidP="00527D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Transportkosten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D2C" w:rsidRDefault="00F64D2C" w:rsidP="00527D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        3.950,00 € </w:t>
            </w:r>
          </w:p>
        </w:tc>
      </w:tr>
      <w:tr w:rsidR="00F64D2C" w:rsidTr="00527D6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D2C" w:rsidRDefault="00F64D2C" w:rsidP="00527D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Container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D2C" w:rsidRDefault="00F64D2C" w:rsidP="00527D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4.485,00 €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D2C" w:rsidRDefault="00F64D2C" w:rsidP="00527D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Gehalt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D2C" w:rsidRDefault="00F64D2C" w:rsidP="00527D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            858,90 € </w:t>
            </w:r>
          </w:p>
        </w:tc>
      </w:tr>
      <w:tr w:rsidR="00F64D2C" w:rsidTr="00527D6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D2C" w:rsidRDefault="00F64D2C" w:rsidP="00527D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D2C" w:rsidRDefault="00F64D2C" w:rsidP="00527D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D2C" w:rsidRDefault="00F64D2C" w:rsidP="00527D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Reisekosten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D2C" w:rsidRDefault="00F64D2C" w:rsidP="00527D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      12.069,00 € </w:t>
            </w:r>
          </w:p>
        </w:tc>
      </w:tr>
      <w:tr w:rsidR="00F64D2C" w:rsidTr="00527D6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D2C" w:rsidRDefault="00F64D2C" w:rsidP="00527D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D2C" w:rsidRDefault="00F64D2C" w:rsidP="00527D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D2C" w:rsidRDefault="00F64D2C" w:rsidP="00527D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D2C" w:rsidRDefault="00F64D2C" w:rsidP="00527D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64D2C" w:rsidTr="00527D6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D2C" w:rsidRDefault="00F64D2C" w:rsidP="00527D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D2C" w:rsidRDefault="00F64D2C" w:rsidP="00527D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D2C" w:rsidRDefault="00F64D2C" w:rsidP="00527D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D2C" w:rsidRDefault="00F64D2C" w:rsidP="00527D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64D2C" w:rsidTr="00527D6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D2C" w:rsidRDefault="00F64D2C" w:rsidP="00527D6E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Zweckbetrieb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D2C" w:rsidRDefault="00F64D2C" w:rsidP="00527D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D2C" w:rsidRDefault="00F64D2C" w:rsidP="00527D6E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Zweckbetrieb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D2C" w:rsidRDefault="00F64D2C" w:rsidP="00527D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64D2C" w:rsidTr="00527D6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D2C" w:rsidRDefault="00F64D2C" w:rsidP="00527D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Basar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D2C" w:rsidRDefault="00F64D2C" w:rsidP="00527D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1.042,40 €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D2C" w:rsidRDefault="00F64D2C" w:rsidP="00527D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Basar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D2C" w:rsidRDefault="00F64D2C" w:rsidP="00527D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            800,00 € </w:t>
            </w:r>
          </w:p>
        </w:tc>
      </w:tr>
      <w:tr w:rsidR="00F64D2C" w:rsidTr="00527D6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D2C" w:rsidRDefault="00F64D2C" w:rsidP="00527D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Einnahmen (Gambiatreffen)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D2C" w:rsidRDefault="00F64D2C" w:rsidP="00527D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280,09 €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D2C" w:rsidRDefault="00F64D2C" w:rsidP="00527D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Ausgaben Zw.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D2C" w:rsidRDefault="00F64D2C" w:rsidP="00527D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        1.086,21 € </w:t>
            </w:r>
          </w:p>
        </w:tc>
      </w:tr>
      <w:tr w:rsidR="00F64D2C" w:rsidTr="00527D6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D2C" w:rsidRDefault="00F64D2C" w:rsidP="00527D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Summe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D2C" w:rsidRDefault="00F64D2C" w:rsidP="00527D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64.133,04 €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D2C" w:rsidRDefault="00F64D2C" w:rsidP="00527D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D2C" w:rsidRDefault="00F64D2C" w:rsidP="00527D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      68.992,84 € </w:t>
            </w:r>
          </w:p>
        </w:tc>
      </w:tr>
    </w:tbl>
    <w:p w:rsidR="00F64D2C" w:rsidRDefault="00F64D2C">
      <w:pPr>
        <w:rPr>
          <w:color w:val="000000" w:themeColor="text1"/>
        </w:rPr>
      </w:pPr>
    </w:p>
    <w:p w:rsidR="00F64D2C" w:rsidRDefault="00F64D2C">
      <w:pPr>
        <w:rPr>
          <w:color w:val="000000" w:themeColor="text1"/>
        </w:rPr>
      </w:pPr>
      <w:r>
        <w:rPr>
          <w:color w:val="000000" w:themeColor="text1"/>
        </w:rPr>
        <w:lastRenderedPageBreak/>
        <w:t>Der Vorstand wurde im Folgenden für das Geschäftsjahr 2018 __</w:t>
      </w:r>
      <w:r w:rsidR="00972B7B">
        <w:rPr>
          <w:color w:val="000000" w:themeColor="text1"/>
        </w:rPr>
        <w:t>einstimmig</w:t>
      </w:r>
      <w:r>
        <w:rPr>
          <w:color w:val="000000" w:themeColor="text1"/>
        </w:rPr>
        <w:t>______ entlastet.</w:t>
      </w:r>
    </w:p>
    <w:p w:rsidR="00F64D2C" w:rsidRDefault="00F64D2C">
      <w:pPr>
        <w:rPr>
          <w:color w:val="000000" w:themeColor="text1"/>
        </w:rPr>
      </w:pPr>
    </w:p>
    <w:p w:rsidR="00F64D2C" w:rsidRDefault="00F64D2C">
      <w:pPr>
        <w:rPr>
          <w:color w:val="000000" w:themeColor="text1"/>
        </w:rPr>
      </w:pPr>
      <w:r>
        <w:rPr>
          <w:color w:val="000000" w:themeColor="text1"/>
        </w:rPr>
        <w:t>4. TOP 3</w:t>
      </w:r>
    </w:p>
    <w:p w:rsidR="00F64D2C" w:rsidRDefault="00F64D2C">
      <w:pPr>
        <w:rPr>
          <w:color w:val="000000" w:themeColor="text1"/>
        </w:rPr>
      </w:pPr>
      <w:r>
        <w:rPr>
          <w:color w:val="000000" w:themeColor="text1"/>
        </w:rPr>
        <w:t>Vorhaben des Vereins 2019/20</w:t>
      </w:r>
    </w:p>
    <w:p w:rsidR="00F64D2C" w:rsidRDefault="00F64D2C" w:rsidP="00F64D2C">
      <w:pPr>
        <w:pStyle w:val="Listenabsatz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Schulgeldzahlung ist in der Planung </w:t>
      </w:r>
    </w:p>
    <w:p w:rsidR="00F64D2C" w:rsidRDefault="00F64D2C" w:rsidP="00F64D2C">
      <w:pPr>
        <w:pStyle w:val="Listenabsatz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Containerbeladung ist und wird vorbereitet</w:t>
      </w:r>
    </w:p>
    <w:p w:rsidR="00F64D2C" w:rsidRDefault="00F64D2C" w:rsidP="00F64D2C">
      <w:pPr>
        <w:pStyle w:val="Listenabsatz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Neue (große) Projekte in Gambia sind zur Zeit nicht geplant</w:t>
      </w:r>
    </w:p>
    <w:p w:rsidR="00F64D2C" w:rsidRDefault="00F64D2C" w:rsidP="00F64D2C">
      <w:pPr>
        <w:pStyle w:val="Listenabsatz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Steuererklärung für 2016 bis 2018 wird vollzogen</w:t>
      </w:r>
    </w:p>
    <w:p w:rsidR="00F64D2C" w:rsidRDefault="00F64D2C" w:rsidP="00F64D2C">
      <w:pPr>
        <w:pStyle w:val="Listenabsatz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Übergabe des Vorsitzes im Laufe des Kalenderjahres und langfristige Umstrukturierung des Vorstandes</w:t>
      </w:r>
    </w:p>
    <w:p w:rsidR="00F64D2C" w:rsidRDefault="00F64D2C" w:rsidP="00F64D2C">
      <w:pPr>
        <w:rPr>
          <w:color w:val="000000" w:themeColor="text1"/>
        </w:rPr>
      </w:pPr>
    </w:p>
    <w:p w:rsidR="00F64D2C" w:rsidRDefault="00F64D2C" w:rsidP="00F64D2C">
      <w:pPr>
        <w:rPr>
          <w:color w:val="000000" w:themeColor="text1"/>
        </w:rPr>
      </w:pPr>
      <w:r>
        <w:rPr>
          <w:color w:val="000000" w:themeColor="text1"/>
        </w:rPr>
        <w:t>5. TOP 4 Ergebnisse der Klausur</w:t>
      </w:r>
    </w:p>
    <w:p w:rsidR="00AF03D3" w:rsidRDefault="00972B7B" w:rsidP="00F64D2C">
      <w:pPr>
        <w:rPr>
          <w:color w:val="000000" w:themeColor="text1"/>
        </w:rPr>
      </w:pPr>
      <w:r>
        <w:rPr>
          <w:color w:val="000000" w:themeColor="text1"/>
        </w:rPr>
        <w:t xml:space="preserve">Es wurde über die Findung von Sponsoren gesprochen. Dabei wurden mehrere Vorschläge unterbreitet, die der Vorstand aufgreifen will, z.B. die sinnvolle Ausbildung im Handwerk mit Unterstützung durch </w:t>
      </w:r>
      <w:r w:rsidR="001C45D9">
        <w:rPr>
          <w:color w:val="000000" w:themeColor="text1"/>
        </w:rPr>
        <w:t>Werkzeuge von hier.</w:t>
      </w:r>
      <w:bookmarkStart w:id="0" w:name="_GoBack"/>
      <w:bookmarkEnd w:id="0"/>
    </w:p>
    <w:p w:rsidR="00AF03D3" w:rsidRDefault="00AF03D3" w:rsidP="00F64D2C">
      <w:pPr>
        <w:rPr>
          <w:color w:val="000000" w:themeColor="text1"/>
        </w:rPr>
      </w:pPr>
      <w:r>
        <w:rPr>
          <w:color w:val="000000" w:themeColor="text1"/>
        </w:rPr>
        <w:t>Erstellt:</w:t>
      </w:r>
    </w:p>
    <w:p w:rsidR="00AF03D3" w:rsidRDefault="00AF03D3" w:rsidP="00F64D2C">
      <w:pPr>
        <w:rPr>
          <w:color w:val="000000" w:themeColor="text1"/>
        </w:rPr>
      </w:pPr>
      <w:r>
        <w:rPr>
          <w:color w:val="000000" w:themeColor="text1"/>
        </w:rPr>
        <w:t>Mario Rathmann</w:t>
      </w:r>
    </w:p>
    <w:p w:rsidR="0081559E" w:rsidRDefault="0081559E" w:rsidP="00F64D2C">
      <w:pPr>
        <w:rPr>
          <w:color w:val="000000" w:themeColor="text1"/>
        </w:rPr>
      </w:pPr>
    </w:p>
    <w:p w:rsidR="0081559E" w:rsidRDefault="0081559E" w:rsidP="00F64D2C">
      <w:pPr>
        <w:rPr>
          <w:color w:val="000000" w:themeColor="text1"/>
        </w:rPr>
      </w:pPr>
      <w:r>
        <w:rPr>
          <w:color w:val="000000" w:themeColor="text1"/>
        </w:rPr>
        <w:t>_______________________________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_______________________________</w:t>
      </w:r>
    </w:p>
    <w:p w:rsidR="0081559E" w:rsidRDefault="0081559E" w:rsidP="00F64D2C">
      <w:pPr>
        <w:rPr>
          <w:color w:val="000000" w:themeColor="text1"/>
        </w:rPr>
      </w:pPr>
      <w:r>
        <w:rPr>
          <w:color w:val="000000" w:themeColor="text1"/>
        </w:rPr>
        <w:t>Mario Rathmann (Vorsitzender)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Jochen Ulbricht (Versammlungsleiter)</w:t>
      </w:r>
    </w:p>
    <w:p w:rsidR="00AF03D3" w:rsidRPr="00F64D2C" w:rsidRDefault="00AF03D3" w:rsidP="00AF03D3">
      <w:pPr>
        <w:rPr>
          <w:color w:val="000000" w:themeColor="text1"/>
        </w:rPr>
      </w:pPr>
    </w:p>
    <w:sectPr w:rsidR="00AF03D3" w:rsidRPr="00F64D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58CA"/>
    <w:multiLevelType w:val="hybridMultilevel"/>
    <w:tmpl w:val="DD546D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B13AE"/>
    <w:multiLevelType w:val="hybridMultilevel"/>
    <w:tmpl w:val="5A04CF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2C"/>
    <w:rsid w:val="001C45D9"/>
    <w:rsid w:val="00534D13"/>
    <w:rsid w:val="0081559E"/>
    <w:rsid w:val="00972B7B"/>
    <w:rsid w:val="00986074"/>
    <w:rsid w:val="00AF03D3"/>
    <w:rsid w:val="00F6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E158A"/>
  <w15:chartTrackingRefBased/>
  <w15:docId w15:val="{65BAC82B-57D0-4538-9A0C-9DAD4A89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64D2C"/>
    <w:pPr>
      <w:spacing w:after="0" w:line="240" w:lineRule="auto"/>
      <w:ind w:left="720"/>
    </w:pPr>
    <w:rPr>
      <w:rFonts w:ascii="Calibri" w:hAnsi="Calibri" w:cs="Calibri"/>
    </w:rPr>
  </w:style>
  <w:style w:type="table" w:styleId="Tabellenraster">
    <w:name w:val="Table Grid"/>
    <w:basedOn w:val="NormaleTabelle"/>
    <w:uiPriority w:val="39"/>
    <w:rsid w:val="00AF0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Rathmann</dc:creator>
  <cp:keywords/>
  <dc:description/>
  <cp:lastModifiedBy>Mario Rathmann</cp:lastModifiedBy>
  <cp:revision>2</cp:revision>
  <dcterms:created xsi:type="dcterms:W3CDTF">2019-07-11T22:03:00Z</dcterms:created>
  <dcterms:modified xsi:type="dcterms:W3CDTF">2019-07-11T22:03:00Z</dcterms:modified>
</cp:coreProperties>
</file>